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1A" w:rsidRPr="00784D1A" w:rsidRDefault="00F54793">
      <w:r>
        <w:rPr>
          <w:noProof/>
          <w:lang w:eastAsia="uk-UA"/>
        </w:rPr>
        <w:drawing>
          <wp:inline distT="0" distB="0" distL="0" distR="0">
            <wp:extent cx="2447544" cy="47548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e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1A" w:rsidRPr="00784D1A" w:rsidRDefault="00784D1A"/>
    <w:p w:rsidR="00FF25DC" w:rsidRPr="00784D1A" w:rsidRDefault="00746D79">
      <w:r w:rsidRPr="00784D1A">
        <w:t>Розрахунок вартості</w:t>
      </w:r>
      <w:r w:rsidR="0006124B" w:rsidRPr="00784D1A">
        <w:t xml:space="preserve"> </w:t>
      </w:r>
      <w:r w:rsidR="00784D1A" w:rsidRPr="00784D1A">
        <w:t xml:space="preserve">продукції </w:t>
      </w:r>
      <w:r w:rsidR="00F54793">
        <w:rPr>
          <w:lang w:val="en-US"/>
        </w:rPr>
        <w:t>Matthews</w:t>
      </w:r>
      <w:r w:rsidR="00784D1A" w:rsidRPr="00784D1A">
        <w:t xml:space="preserve"> </w:t>
      </w:r>
      <w:r w:rsidR="0006124B" w:rsidRPr="00784D1A">
        <w:t>в Україні</w:t>
      </w:r>
      <w:r w:rsidRPr="00784D1A">
        <w:t>:</w:t>
      </w:r>
    </w:p>
    <w:p w:rsidR="00EA0616" w:rsidRPr="00F54793" w:rsidRDefault="000F6D04">
      <w:pPr>
        <w:rPr>
          <w:lang w:val="ru-RU"/>
        </w:rPr>
      </w:pPr>
      <w:r w:rsidRPr="00784D1A">
        <w:rPr>
          <w:b/>
        </w:rPr>
        <w:t xml:space="preserve">Ціна товару </w:t>
      </w:r>
      <w:r w:rsidR="00EA0616" w:rsidRPr="00EA0616">
        <w:t>(</w:t>
      </w:r>
      <w:r w:rsidR="00F54793" w:rsidRPr="00F54793">
        <w:rPr>
          <w:lang w:val="ru-RU"/>
        </w:rPr>
        <w:t>$</w:t>
      </w:r>
      <w:r w:rsidR="00EA0616" w:rsidRPr="00784D1A">
        <w:t xml:space="preserve"> з ПДВ</w:t>
      </w:r>
      <w:r w:rsidR="00EA0616">
        <w:t>)</w:t>
      </w:r>
      <w:r w:rsidR="00EA0616" w:rsidRPr="00784D1A">
        <w:rPr>
          <w:b/>
        </w:rPr>
        <w:t xml:space="preserve"> </w:t>
      </w:r>
      <w:r w:rsidRPr="00784D1A">
        <w:rPr>
          <w:b/>
        </w:rPr>
        <w:t xml:space="preserve">= </w:t>
      </w:r>
      <w:r w:rsidR="00746D79" w:rsidRPr="00784D1A">
        <w:rPr>
          <w:b/>
        </w:rPr>
        <w:t>ціна на сайті</w:t>
      </w:r>
      <w:r w:rsidR="002B4D94" w:rsidRPr="00784D1A">
        <w:rPr>
          <w:b/>
        </w:rPr>
        <w:t xml:space="preserve"> виробника</w:t>
      </w:r>
      <w:r w:rsidR="00746D79" w:rsidRPr="00784D1A">
        <w:t xml:space="preserve">  Х </w:t>
      </w:r>
      <w:r w:rsidR="002B4D94" w:rsidRPr="00784D1A">
        <w:rPr>
          <w:b/>
        </w:rPr>
        <w:t xml:space="preserve"> </w:t>
      </w:r>
      <w:r w:rsidR="00EA0616">
        <w:rPr>
          <w:b/>
        </w:rPr>
        <w:t xml:space="preserve">1,1 </w:t>
      </w:r>
      <w:r w:rsidR="00EA0616" w:rsidRPr="00EA0616">
        <w:t>(</w:t>
      </w:r>
      <w:r w:rsidR="002B4D94" w:rsidRPr="00EA0616">
        <w:t xml:space="preserve">коефіцієнт </w:t>
      </w:r>
      <w:r w:rsidR="00746D79" w:rsidRPr="00EA0616">
        <w:t>доставк</w:t>
      </w:r>
      <w:r w:rsidR="002B4D94" w:rsidRPr="00EA0616">
        <w:t>и</w:t>
      </w:r>
      <w:r w:rsidR="00EA0616" w:rsidRPr="00EA0616">
        <w:t>)</w:t>
      </w:r>
      <w:r w:rsidR="00746D79" w:rsidRPr="00EA0616">
        <w:t xml:space="preserve"> </w:t>
      </w:r>
      <w:r w:rsidR="00F54793">
        <w:rPr>
          <w:lang w:val="en-US"/>
        </w:rPr>
        <w:t>X</w:t>
      </w:r>
      <w:r w:rsidR="00F54793">
        <w:rPr>
          <w:lang w:val="ru-RU"/>
        </w:rPr>
        <w:t xml:space="preserve"> </w:t>
      </w:r>
      <w:r w:rsidR="00F54793" w:rsidRPr="00F54793">
        <w:rPr>
          <w:b/>
          <w:lang w:val="ru-RU"/>
        </w:rPr>
        <w:t>1,2 ПДВ</w:t>
      </w:r>
    </w:p>
    <w:p w:rsidR="000F6D04" w:rsidRPr="00771217" w:rsidRDefault="004014C0">
      <w:pPr>
        <w:rPr>
          <w:lang w:val="ru-RU"/>
        </w:rPr>
      </w:pPr>
      <w:r w:rsidRPr="00784D1A">
        <w:t>Примітка:</w:t>
      </w:r>
      <w:r w:rsidR="0042321A" w:rsidRPr="00784D1A">
        <w:t xml:space="preserve"> </w:t>
      </w:r>
      <w:r w:rsidR="002F56B1">
        <w:t>т</w:t>
      </w:r>
      <w:r w:rsidR="00771217" w:rsidRPr="00771217">
        <w:t>овар продається в гривнях, ку</w:t>
      </w:r>
      <w:bookmarkStart w:id="0" w:name="_GoBack"/>
      <w:bookmarkEnd w:id="0"/>
      <w:r w:rsidR="00771217" w:rsidRPr="00771217">
        <w:t>рс та наявність</w:t>
      </w:r>
      <w:r w:rsidR="00D946D2">
        <w:t xml:space="preserve"> на складі</w:t>
      </w:r>
      <w:r w:rsidR="00771217" w:rsidRPr="00771217">
        <w:t xml:space="preserve"> уточнюйте у продавця.</w:t>
      </w:r>
    </w:p>
    <w:sectPr w:rsidR="000F6D04" w:rsidRPr="0077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1717B"/>
    <w:rsid w:val="0006124B"/>
    <w:rsid w:val="00095B6C"/>
    <w:rsid w:val="000F6D04"/>
    <w:rsid w:val="00154C5E"/>
    <w:rsid w:val="001843DD"/>
    <w:rsid w:val="00224D81"/>
    <w:rsid w:val="00254B02"/>
    <w:rsid w:val="002B4D94"/>
    <w:rsid w:val="002E7080"/>
    <w:rsid w:val="002F56B1"/>
    <w:rsid w:val="00361AD3"/>
    <w:rsid w:val="003C6B04"/>
    <w:rsid w:val="004014C0"/>
    <w:rsid w:val="0042321A"/>
    <w:rsid w:val="004D7C03"/>
    <w:rsid w:val="004E0C74"/>
    <w:rsid w:val="005C5683"/>
    <w:rsid w:val="0062722E"/>
    <w:rsid w:val="006867C5"/>
    <w:rsid w:val="007452FF"/>
    <w:rsid w:val="00746D79"/>
    <w:rsid w:val="00757FAA"/>
    <w:rsid w:val="00771217"/>
    <w:rsid w:val="00784D1A"/>
    <w:rsid w:val="00851C70"/>
    <w:rsid w:val="008A6750"/>
    <w:rsid w:val="008D1DD3"/>
    <w:rsid w:val="009D22AC"/>
    <w:rsid w:val="009E6C65"/>
    <w:rsid w:val="00A54833"/>
    <w:rsid w:val="00B22B93"/>
    <w:rsid w:val="00C57476"/>
    <w:rsid w:val="00D55584"/>
    <w:rsid w:val="00D7769F"/>
    <w:rsid w:val="00D81C07"/>
    <w:rsid w:val="00D946D2"/>
    <w:rsid w:val="00DA1DE5"/>
    <w:rsid w:val="00E07557"/>
    <w:rsid w:val="00E12A16"/>
    <w:rsid w:val="00E3587A"/>
    <w:rsid w:val="00EA0616"/>
    <w:rsid w:val="00EF3110"/>
    <w:rsid w:val="00F00A4D"/>
    <w:rsid w:val="00F138D5"/>
    <w:rsid w:val="00F31A66"/>
    <w:rsid w:val="00F36D2E"/>
    <w:rsid w:val="00F47D6E"/>
    <w:rsid w:val="00F54793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D707"/>
  <w15:chartTrackingRefBased/>
  <w15:docId w15:val="{CDBF78C4-70F5-455A-AF8C-A447B0C5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2017-02-14T13:11:00Z</dcterms:created>
  <dcterms:modified xsi:type="dcterms:W3CDTF">2017-02-14T13:13:00Z</dcterms:modified>
</cp:coreProperties>
</file>